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81" w:rsidRDefault="00805E7F" w:rsidP="00FD6744">
      <w:pPr>
        <w:jc w:val="center"/>
      </w:pPr>
      <w:r>
        <w:rPr>
          <w:noProof/>
        </w:rPr>
        <w:drawing>
          <wp:inline distT="0" distB="0" distL="0" distR="0">
            <wp:extent cx="4745491" cy="2657475"/>
            <wp:effectExtent l="19050" t="0" r="0" b="0"/>
            <wp:docPr id="7" name="Picture 7" descr="http://ts1.mm.bing.net/th?&amp;id=HN.60800203031157462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0203031157462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91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C8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4" type="#_x0000_t136" style="width:467.25pt;height:4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Expectations for Ag Students"/>
          </v:shape>
        </w:pict>
      </w:r>
    </w:p>
    <w:p w:rsidR="00334C81" w:rsidRDefault="00334C81" w:rsidP="00805E7F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10.</w:t>
      </w:r>
      <w:r>
        <w:rPr>
          <w:sz w:val="40"/>
          <w:szCs w:val="40"/>
        </w:rPr>
        <w:tab/>
        <w:t>Keep all of your papers throughout the semester</w:t>
      </w:r>
      <w:r w:rsidR="00FD6744">
        <w:rPr>
          <w:sz w:val="40"/>
          <w:szCs w:val="40"/>
        </w:rPr>
        <w:t>.</w:t>
      </w:r>
    </w:p>
    <w:p w:rsidR="00334C81" w:rsidRDefault="00334C81" w:rsidP="00805E7F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9. No food or drink unless I say it is okay.</w:t>
      </w:r>
    </w:p>
    <w:p w:rsidR="00334C81" w:rsidRDefault="00334C81" w:rsidP="00805E7F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8. Treat school property with respect.</w:t>
      </w:r>
    </w:p>
    <w:p w:rsidR="00334C81" w:rsidRDefault="00334C81" w:rsidP="00805E7F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7. Stay out of the office, storage room, &amp; refrigerators.</w:t>
      </w:r>
    </w:p>
    <w:p w:rsidR="00334C81" w:rsidRDefault="00334C81" w:rsidP="00805E7F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6. Keep your cubby hole neat and don’t take other’s property.</w:t>
      </w:r>
    </w:p>
    <w:p w:rsidR="00334C81" w:rsidRDefault="00334C81" w:rsidP="00805E7F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5. Always put your computer away when finished.</w:t>
      </w:r>
    </w:p>
    <w:p w:rsidR="00334C81" w:rsidRDefault="00334C81" w:rsidP="00805E7F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r w:rsidR="00FD6744">
        <w:rPr>
          <w:sz w:val="40"/>
          <w:szCs w:val="40"/>
        </w:rPr>
        <w:t>No cell phones unless we are using them for class</w:t>
      </w:r>
      <w:r>
        <w:rPr>
          <w:sz w:val="40"/>
          <w:szCs w:val="40"/>
        </w:rPr>
        <w:t>.</w:t>
      </w:r>
    </w:p>
    <w:p w:rsidR="00334C81" w:rsidRDefault="00334C81" w:rsidP="00805E7F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3. Always follow instructions.</w:t>
      </w:r>
    </w:p>
    <w:p w:rsidR="00334C81" w:rsidRDefault="00334C81" w:rsidP="00805E7F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2. Come to class with a good attitude.</w:t>
      </w:r>
    </w:p>
    <w:p w:rsidR="00334C81" w:rsidRPr="00334C81" w:rsidRDefault="00334C81" w:rsidP="00805E7F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1. Join FFA and get involved!</w:t>
      </w:r>
    </w:p>
    <w:sectPr w:rsidR="00334C81" w:rsidRPr="00334C81" w:rsidSect="0061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6DCA"/>
    <w:multiLevelType w:val="hybridMultilevel"/>
    <w:tmpl w:val="39A6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E7F"/>
    <w:rsid w:val="00334C81"/>
    <w:rsid w:val="0061065B"/>
    <w:rsid w:val="00805E7F"/>
    <w:rsid w:val="00FD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</dc:creator>
  <cp:lastModifiedBy>Winchester</cp:lastModifiedBy>
  <cp:revision>1</cp:revision>
  <cp:lastPrinted>2014-08-19T19:34:00Z</cp:lastPrinted>
  <dcterms:created xsi:type="dcterms:W3CDTF">2014-08-19T19:07:00Z</dcterms:created>
  <dcterms:modified xsi:type="dcterms:W3CDTF">2014-08-19T19:36:00Z</dcterms:modified>
</cp:coreProperties>
</file>